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F7" w:rsidRPr="004D5ED0" w:rsidRDefault="009642F7" w:rsidP="009642F7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D5ED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Wywiad z Profesorem Andrzejem Stanisławem Barczakiem </w:t>
      </w:r>
    </w:p>
    <w:p w:rsidR="009642F7" w:rsidRPr="004D5ED0" w:rsidRDefault="009642F7" w:rsidP="009642F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5ED0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2CCAE296" wp14:editId="7E6363C3">
            <wp:extent cx="5760720" cy="3837383"/>
            <wp:effectExtent l="0" t="0" r="0" b="0"/>
            <wp:docPr id="1" name="Obraz 1" descr="asb 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b w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D0" w:rsidRDefault="004D5ED0" w:rsidP="009642F7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9642F7" w:rsidRPr="004D5ED0" w:rsidRDefault="009642F7" w:rsidP="009642F7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D5ED0">
        <w:rPr>
          <w:rFonts w:ascii="Times New Roman" w:hAnsi="Times New Roman" w:cs="Times New Roman"/>
          <w:i/>
          <w:sz w:val="24"/>
          <w:szCs w:val="24"/>
          <w:lang w:val="pl-PL"/>
        </w:rPr>
        <w:t xml:space="preserve">Panie Profesorze, proszę podzielić się wrażeniami  z uczestnictwa w Jubileuszu 40-lecia  Wydziału ZIF, dotyczącymi organizacji posiedzeń  wszystkich Komitetów PAN,  uroczystej Rady Wydziału, konferencji oraz oprawy organizacyjnej i jubileuszowej gali. </w:t>
      </w:r>
    </w:p>
    <w:p w:rsidR="00FA77B9" w:rsidRPr="004D5ED0" w:rsidRDefault="009642F7" w:rsidP="009642F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5ED0">
        <w:rPr>
          <w:rFonts w:ascii="Times New Roman" w:hAnsi="Times New Roman" w:cs="Times New Roman"/>
          <w:sz w:val="24"/>
          <w:szCs w:val="24"/>
          <w:lang w:val="pl-PL"/>
        </w:rPr>
        <w:br/>
        <w:t xml:space="preserve">Jubileusz 40-lecia Wydziału ZIF był fantastyczny. Po raz pierwszy spotkali się członkowie 4 Komitetów naukowych PAN z dziedziny ekonomii i oprócz wystąpień oficjalnych odbyło się bardzo wiele rozmów kuluarowych, w których dzieliliśmy się doświadczeniami w zakresie dydaktyki i badań naukowych. Szczególnie owocna była Gala w Zamku </w:t>
      </w:r>
      <w:proofErr w:type="spellStart"/>
      <w:r w:rsidRPr="004D5ED0">
        <w:rPr>
          <w:rFonts w:ascii="Times New Roman" w:hAnsi="Times New Roman" w:cs="Times New Roman"/>
          <w:sz w:val="24"/>
          <w:szCs w:val="24"/>
          <w:lang w:val="pl-PL"/>
        </w:rPr>
        <w:t>Topacz</w:t>
      </w:r>
      <w:proofErr w:type="spellEnd"/>
      <w:r w:rsidRPr="004D5ED0">
        <w:rPr>
          <w:rFonts w:ascii="Times New Roman" w:hAnsi="Times New Roman" w:cs="Times New Roman"/>
          <w:sz w:val="24"/>
          <w:szCs w:val="24"/>
          <w:lang w:val="pl-PL"/>
        </w:rPr>
        <w:t>, bo w znakomitej atmosferze odbywały się przyjazne rozmowy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 a bez takich przyjaźni trudno mówić o postępie w badaniach naukowych. </w:t>
      </w:r>
    </w:p>
    <w:p w:rsidR="009642F7" w:rsidRPr="004D5ED0" w:rsidRDefault="009642F7" w:rsidP="009642F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5ED0">
        <w:rPr>
          <w:rFonts w:ascii="Times New Roman" w:hAnsi="Times New Roman" w:cs="Times New Roman"/>
          <w:sz w:val="24"/>
          <w:szCs w:val="24"/>
          <w:lang w:val="pl-PL"/>
        </w:rPr>
        <w:t>Organizacja Jubileuszu była na znakomitym europejskim poziomie i uczestnictwo w tym ważnym wydarzeniu pozostanie na długo w pamięci wszystkich uczestników. Dla mnie była to szczególna okazja do spotkania z moimi Przyjaciółmi i znajomymi, których dawno nie widziałem.</w:t>
      </w:r>
    </w:p>
    <w:p w:rsidR="009642F7" w:rsidRPr="004D5ED0" w:rsidRDefault="009642F7" w:rsidP="009642F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642F7" w:rsidRPr="004D5ED0" w:rsidRDefault="009642F7" w:rsidP="009642F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5ED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Jakie szczególne doświadczenia i wspomnienia wiążą Pana Profesora z Wydziałem ZIF na Uniwersytecie Ekonomicznym</w:t>
      </w:r>
      <w:r w:rsidR="00FA77B9" w:rsidRPr="004D5ED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we Wrocławiu</w:t>
      </w:r>
      <w:r w:rsidRPr="004D5ED0">
        <w:rPr>
          <w:rFonts w:ascii="Times New Roman" w:hAnsi="Times New Roman" w:cs="Times New Roman"/>
          <w:i/>
          <w:sz w:val="24"/>
          <w:szCs w:val="24"/>
          <w:lang w:val="pl-PL"/>
        </w:rPr>
        <w:t>?</w:t>
      </w:r>
    </w:p>
    <w:p w:rsidR="009642F7" w:rsidRPr="004D5ED0" w:rsidRDefault="009642F7" w:rsidP="009642F7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4D5ED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Byłem częstym gościem Wydziału ZIF od ponad 40 lat (obrony prac doktorskich, habilitacyjnych i wniosków o tytuł naukowy profesora). Oczywiście na czele są spotkania w ramach 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cyklicznych 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>konferencji Polski Południowej. Przyjaźniłem się z wieloma Profesorami poczynając od prof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esorów Zdzisława 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 Hellwiga, W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>ładysława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D5ED0">
        <w:rPr>
          <w:rFonts w:ascii="Times New Roman" w:hAnsi="Times New Roman" w:cs="Times New Roman"/>
          <w:sz w:val="24"/>
          <w:szCs w:val="24"/>
          <w:lang w:val="pl-PL"/>
        </w:rPr>
        <w:t>Bukietyńskiego</w:t>
      </w:r>
      <w:proofErr w:type="spellEnd"/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, rektora 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Andrzeja </w:t>
      </w:r>
      <w:proofErr w:type="spellStart"/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>Baborskiego</w:t>
      </w:r>
      <w:proofErr w:type="spellEnd"/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>rszuli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 Siedleckiej i wielu innymi, którzy są już w innym wymiarze. Wspominam wspaniałe spotkania na seminariach naukowych w latach 60-tych i 70-tych. 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>Dawniej, g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dy wysiadłem z 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pociągu, z 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>dworca kierowałem się na komin przy ul. Komandorskiej, a potem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 gmach </w:t>
      </w:r>
      <w:proofErr w:type="spellStart"/>
      <w:r w:rsidRPr="004D5ED0">
        <w:rPr>
          <w:rFonts w:ascii="Times New Roman" w:hAnsi="Times New Roman" w:cs="Times New Roman"/>
          <w:sz w:val="24"/>
          <w:szCs w:val="24"/>
          <w:lang w:val="pl-PL"/>
        </w:rPr>
        <w:t>Poltegoru</w:t>
      </w:r>
      <w:proofErr w:type="spellEnd"/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 a teraz </w:t>
      </w:r>
      <w:proofErr w:type="spellStart"/>
      <w:r w:rsidRPr="004D5ED0">
        <w:rPr>
          <w:rFonts w:ascii="Times New Roman" w:hAnsi="Times New Roman" w:cs="Times New Roman"/>
          <w:sz w:val="24"/>
          <w:szCs w:val="24"/>
          <w:lang w:val="pl-PL"/>
        </w:rPr>
        <w:t>Sky</w:t>
      </w:r>
      <w:proofErr w:type="spellEnd"/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 Tower. Z radością obserwuję rozwój naukowy młodych adeptów nauki oraz nowe piękne obiekty. Jako 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>pokorne cielę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 dwie matki ssę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 Alma </w:t>
      </w:r>
      <w:proofErr w:type="spellStart"/>
      <w:r w:rsidRPr="004D5ED0">
        <w:rPr>
          <w:rFonts w:ascii="Times New Roman" w:hAnsi="Times New Roman" w:cs="Times New Roman"/>
          <w:sz w:val="24"/>
          <w:szCs w:val="24"/>
          <w:lang w:val="pl-PL"/>
        </w:rPr>
        <w:t>Mater</w:t>
      </w:r>
      <w:proofErr w:type="spellEnd"/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 UE w Katowicach i Alma </w:t>
      </w:r>
      <w:proofErr w:type="spellStart"/>
      <w:r w:rsidRPr="004D5ED0">
        <w:rPr>
          <w:rFonts w:ascii="Times New Roman" w:hAnsi="Times New Roman" w:cs="Times New Roman"/>
          <w:sz w:val="24"/>
          <w:szCs w:val="24"/>
          <w:lang w:val="pl-PL"/>
        </w:rPr>
        <w:t>Mater</w:t>
      </w:r>
      <w:proofErr w:type="spellEnd"/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 UE we Wrocławiu 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>jako jej d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>okto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r </w:t>
      </w:r>
      <w:r w:rsidRPr="004D5ED0">
        <w:rPr>
          <w:rFonts w:ascii="Times New Roman" w:hAnsi="Times New Roman" w:cs="Times New Roman"/>
          <w:i/>
          <w:sz w:val="24"/>
          <w:szCs w:val="24"/>
          <w:lang w:val="pl-PL"/>
        </w:rPr>
        <w:t>honoris causa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642F7" w:rsidRPr="004D5ED0" w:rsidRDefault="009642F7" w:rsidP="009642F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642F7" w:rsidRPr="004D5ED0" w:rsidRDefault="009642F7" w:rsidP="009642F7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D5ED0">
        <w:rPr>
          <w:rFonts w:ascii="Times New Roman" w:hAnsi="Times New Roman" w:cs="Times New Roman"/>
          <w:i/>
          <w:sz w:val="24"/>
          <w:szCs w:val="24"/>
          <w:lang w:val="pl-PL"/>
        </w:rPr>
        <w:t>Każdy Jubileusz, a w szczególności 40-lecia, skłania do refleksji nad  przyszłością. Z jakimi wyzwaniami muszą zmierzyć się dziś wydziały nauk  ekonomicznych w obszarze naukowo-badawczym i dydaktycznym? W jakim kierunku  rozwojowym powinny zmierzać wydziały wobec nadchodzących zmia</w:t>
      </w:r>
      <w:r w:rsidR="00FA77B9" w:rsidRPr="004D5ED0">
        <w:rPr>
          <w:rFonts w:ascii="Times New Roman" w:hAnsi="Times New Roman" w:cs="Times New Roman"/>
          <w:i/>
          <w:sz w:val="24"/>
          <w:szCs w:val="24"/>
          <w:lang w:val="pl-PL"/>
        </w:rPr>
        <w:t>n w nauce w Polsce i w Europie?</w:t>
      </w:r>
    </w:p>
    <w:p w:rsidR="009642F7" w:rsidRPr="004D5ED0" w:rsidRDefault="009642F7" w:rsidP="009642F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642F7" w:rsidRPr="004D5ED0" w:rsidRDefault="009642F7" w:rsidP="009642F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5ED0">
        <w:rPr>
          <w:rFonts w:ascii="Times New Roman" w:hAnsi="Times New Roman" w:cs="Times New Roman"/>
          <w:sz w:val="24"/>
          <w:szCs w:val="24"/>
          <w:lang w:val="pl-PL"/>
        </w:rPr>
        <w:t>Wyzwania dla szkolnictwa wyższego a szczególnie Wydziału Z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F to intensywne rozwijanie  badań naukowych podstawowych </w:t>
      </w:r>
      <w:r w:rsidR="00FA77B9"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zastosowań, ale w równowadze. Zrównoważony rozwój jest szczególnie ważny </w:t>
      </w:r>
      <w:r w:rsidR="004D5ED0"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>dla rozwoju osobistego</w:t>
      </w:r>
      <w:r w:rsidR="004D5ED0"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4D5ED0"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 dla</w:t>
      </w:r>
      <w:r w:rsidRPr="004D5ED0">
        <w:rPr>
          <w:rFonts w:ascii="Times New Roman" w:hAnsi="Times New Roman" w:cs="Times New Roman"/>
          <w:sz w:val="24"/>
          <w:szCs w:val="24"/>
          <w:lang w:val="pl-PL"/>
        </w:rPr>
        <w:t xml:space="preserve"> społeczności  naukowców. A przeszkód w tym zakresie jest bardzo wiele (punktacja prac naukowych, obniżenie wymagań awansu naukowego i organizacyjnego, kłopoty finansowe szkół wyższych). Ufam, że Wydział ZIF poradzi sobie z tym doskonale i będzie w gronie najlepszych wydziałów w Europie.</w:t>
      </w:r>
    </w:p>
    <w:p w:rsidR="009642F7" w:rsidRPr="004D5ED0" w:rsidRDefault="009642F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63BB8" w:rsidRPr="004D5ED0" w:rsidRDefault="009642F7" w:rsidP="009642F7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D5ED0">
        <w:rPr>
          <w:rFonts w:ascii="Times New Roman" w:hAnsi="Times New Roman" w:cs="Times New Roman"/>
          <w:i/>
          <w:sz w:val="24"/>
          <w:szCs w:val="24"/>
          <w:lang w:val="pl-PL"/>
        </w:rPr>
        <w:t>Panie Profesorze, dziękuję bardzo za chęć podzielenia się wrażeniami z naszego Jubileuszu!</w:t>
      </w:r>
    </w:p>
    <w:p w:rsidR="00E63BB8" w:rsidRPr="004D5ED0" w:rsidRDefault="00E63BB8" w:rsidP="00E63BB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62841" w:rsidRPr="004D5ED0" w:rsidRDefault="00FA77B9" w:rsidP="00E63BB8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D5ED0">
        <w:rPr>
          <w:rFonts w:ascii="Times New Roman" w:hAnsi="Times New Roman" w:cs="Times New Roman"/>
          <w:b/>
          <w:sz w:val="24"/>
          <w:szCs w:val="24"/>
          <w:lang w:val="pl-PL"/>
        </w:rPr>
        <w:t xml:space="preserve">Rozmawiała prof. </w:t>
      </w:r>
      <w:r w:rsidR="00E63BB8" w:rsidRPr="004D5ED0">
        <w:rPr>
          <w:rFonts w:ascii="Times New Roman" w:hAnsi="Times New Roman" w:cs="Times New Roman"/>
          <w:b/>
          <w:sz w:val="24"/>
          <w:szCs w:val="24"/>
          <w:lang w:val="pl-PL"/>
        </w:rPr>
        <w:t>Sylwia Przytuła</w:t>
      </w:r>
    </w:p>
    <w:sectPr w:rsidR="00762841" w:rsidRPr="004D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48"/>
    <w:rsid w:val="000E1848"/>
    <w:rsid w:val="004D5ED0"/>
    <w:rsid w:val="00762841"/>
    <w:rsid w:val="009642F7"/>
    <w:rsid w:val="00E63BB8"/>
    <w:rsid w:val="00F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F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F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95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96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dcterms:created xsi:type="dcterms:W3CDTF">2016-12-06T13:34:00Z</dcterms:created>
  <dcterms:modified xsi:type="dcterms:W3CDTF">2016-12-06T13:34:00Z</dcterms:modified>
</cp:coreProperties>
</file>